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EB" w:rsidRPr="00FF7E71" w:rsidRDefault="00FF7E71" w:rsidP="00FF7E71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  <w:r w:rsidRPr="00FF7E71">
        <w:rPr>
          <w:rFonts w:ascii="Arial" w:hAnsi="Arial" w:cs="Arial"/>
          <w:b/>
          <w:sz w:val="28"/>
          <w:szCs w:val="28"/>
        </w:rPr>
        <w:t>Карточка предприятия</w:t>
      </w:r>
    </w:p>
    <w:p w:rsidR="00FF7E71" w:rsidRPr="00FF7E71" w:rsidRDefault="00FF7E71" w:rsidP="00FF7E71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4"/>
        <w:tblW w:w="10065" w:type="dxa"/>
        <w:tblInd w:w="-1877" w:type="dxa"/>
        <w:tblLook w:val="04A0"/>
      </w:tblPr>
      <w:tblGrid>
        <w:gridCol w:w="5058"/>
        <w:gridCol w:w="5007"/>
      </w:tblGrid>
      <w:tr w:rsidR="00FF7E71" w:rsidRPr="00FF7E71" w:rsidTr="00FF7E71">
        <w:tc>
          <w:tcPr>
            <w:tcW w:w="5058" w:type="dxa"/>
          </w:tcPr>
          <w:p w:rsidR="00FF7E71" w:rsidRPr="00FF7E71" w:rsidRDefault="00FF7E71" w:rsidP="00FF7E71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F7E71">
              <w:rPr>
                <w:rFonts w:ascii="Arial" w:hAnsi="Arial" w:cs="Arial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007" w:type="dxa"/>
          </w:tcPr>
          <w:p w:rsidR="00FF7E71" w:rsidRPr="00FF7E71" w:rsidRDefault="00FF7E71" w:rsidP="00FF7E71">
            <w:pPr>
              <w:shd w:val="clear" w:color="auto" w:fill="FFFFFF"/>
              <w:spacing w:after="300"/>
              <w:rPr>
                <w:rFonts w:ascii="Arial" w:hAnsi="Arial" w:cs="Arial"/>
                <w:b/>
                <w:sz w:val="24"/>
                <w:szCs w:val="24"/>
              </w:rPr>
            </w:pPr>
            <w:r w:rsidRPr="00FF7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F7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Балаян</w:t>
            </w:r>
            <w:proofErr w:type="spellEnd"/>
            <w:r w:rsidRPr="00FF7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Рудольф </w:t>
            </w:r>
            <w:proofErr w:type="spellStart"/>
            <w:r w:rsidRPr="00FF7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Арменакович</w:t>
            </w:r>
            <w:proofErr w:type="spellEnd"/>
          </w:p>
        </w:tc>
      </w:tr>
      <w:tr w:rsidR="00FF7E71" w:rsidRPr="00FF7E71" w:rsidTr="00FF7E71">
        <w:tc>
          <w:tcPr>
            <w:tcW w:w="5058" w:type="dxa"/>
          </w:tcPr>
          <w:p w:rsidR="00FF7E71" w:rsidRPr="00FF7E71" w:rsidRDefault="00FF7E71" w:rsidP="00FF7E71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Полное н</w:t>
            </w:r>
            <w:r w:rsidRPr="00FF7E71">
              <w:rPr>
                <w:rFonts w:ascii="Arial" w:hAnsi="Arial" w:cs="Arial"/>
                <w:b/>
                <w:sz w:val="24"/>
                <w:szCs w:val="24"/>
              </w:rPr>
              <w:t>аименование организации</w:t>
            </w:r>
          </w:p>
        </w:tc>
        <w:tc>
          <w:tcPr>
            <w:tcW w:w="5007" w:type="dxa"/>
          </w:tcPr>
          <w:p w:rsidR="00FF7E71" w:rsidRPr="00FF7E71" w:rsidRDefault="00FF7E71" w:rsidP="00FF7E71">
            <w:pPr>
              <w:shd w:val="clear" w:color="auto" w:fill="FFFFFF"/>
              <w:spacing w:after="300"/>
              <w:rPr>
                <w:rFonts w:ascii="Arial" w:hAnsi="Arial" w:cs="Arial"/>
                <w:b/>
                <w:sz w:val="24"/>
                <w:szCs w:val="24"/>
              </w:rPr>
            </w:pPr>
            <w:r w:rsidRPr="00FF7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Балаян</w:t>
            </w:r>
            <w:proofErr w:type="spellEnd"/>
            <w:r w:rsidRPr="00FF7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Рудольф </w:t>
            </w:r>
            <w:proofErr w:type="spellStart"/>
            <w:r w:rsidRPr="00FF7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Арменакович</w:t>
            </w:r>
            <w:proofErr w:type="spellEnd"/>
          </w:p>
        </w:tc>
      </w:tr>
      <w:tr w:rsidR="00FF7E71" w:rsidRPr="00FF7E71" w:rsidTr="00FF7E71">
        <w:tc>
          <w:tcPr>
            <w:tcW w:w="5058" w:type="dxa"/>
          </w:tcPr>
          <w:p w:rsidR="00FF7E71" w:rsidRPr="00FF7E71" w:rsidRDefault="00FF7E71" w:rsidP="00FF7E71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5007" w:type="dxa"/>
          </w:tcPr>
          <w:p w:rsidR="00FF7E71" w:rsidRPr="00FF7E71" w:rsidRDefault="00FF7E71" w:rsidP="00FF7E71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634009, г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омск, пер. Островского, д. 8, кв. 74</w:t>
            </w:r>
          </w:p>
        </w:tc>
      </w:tr>
      <w:tr w:rsidR="00FF7E71" w:rsidRPr="00FF7E71" w:rsidTr="00FF7E71">
        <w:tc>
          <w:tcPr>
            <w:tcW w:w="5058" w:type="dxa"/>
          </w:tcPr>
          <w:p w:rsidR="00FF7E71" w:rsidRPr="00FF7E71" w:rsidRDefault="00FF7E71" w:rsidP="00FF7E71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5007" w:type="dxa"/>
          </w:tcPr>
          <w:p w:rsidR="00FF7E71" w:rsidRPr="00FF7E71" w:rsidRDefault="00FF7E71" w:rsidP="00FF7E71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F7E71">
              <w:rPr>
                <w:rFonts w:ascii="Arial" w:hAnsi="Arial" w:cs="Arial"/>
                <w:sz w:val="24"/>
                <w:szCs w:val="24"/>
              </w:rPr>
              <w:t>634037, г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F7E71">
              <w:rPr>
                <w:rFonts w:ascii="Arial" w:hAnsi="Arial" w:cs="Arial"/>
                <w:sz w:val="24"/>
                <w:szCs w:val="24"/>
              </w:rPr>
              <w:t>Т</w:t>
            </w:r>
            <w:proofErr w:type="gramEnd"/>
            <w:r w:rsidRPr="00FF7E71">
              <w:rPr>
                <w:rFonts w:ascii="Arial" w:hAnsi="Arial" w:cs="Arial"/>
                <w:sz w:val="24"/>
                <w:szCs w:val="24"/>
              </w:rPr>
              <w:t>омск</w:t>
            </w:r>
            <w:r>
              <w:rPr>
                <w:rFonts w:ascii="Arial" w:hAnsi="Arial" w:cs="Arial"/>
                <w:sz w:val="24"/>
                <w:szCs w:val="24"/>
              </w:rPr>
              <w:t>, ул. 79 Гвардейской дивизии, д.4/14, АК «Бумеранг», этаж 2</w:t>
            </w:r>
          </w:p>
        </w:tc>
      </w:tr>
      <w:tr w:rsidR="00FF7E71" w:rsidRPr="00FF7E71" w:rsidTr="00FF7E71">
        <w:tc>
          <w:tcPr>
            <w:tcW w:w="5058" w:type="dxa"/>
          </w:tcPr>
          <w:p w:rsidR="00FF7E71" w:rsidRDefault="00FF7E71" w:rsidP="00FF7E71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ИНН</w:t>
            </w:r>
          </w:p>
          <w:p w:rsidR="000C6769" w:rsidRPr="00FF7E71" w:rsidRDefault="000C6769" w:rsidP="00FF7E71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7" w:type="dxa"/>
          </w:tcPr>
          <w:p w:rsidR="00FF7E71" w:rsidRPr="00FF7E71" w:rsidRDefault="00FF7E71" w:rsidP="00FF7E71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701737836260</w:t>
            </w:r>
          </w:p>
        </w:tc>
      </w:tr>
      <w:tr w:rsidR="00FF7E71" w:rsidRPr="00FF7E71" w:rsidTr="00FF7E71">
        <w:tc>
          <w:tcPr>
            <w:tcW w:w="5058" w:type="dxa"/>
          </w:tcPr>
          <w:p w:rsidR="00FF7E71" w:rsidRDefault="00FF7E71" w:rsidP="00FF7E71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ОГРНИП</w:t>
            </w:r>
          </w:p>
          <w:p w:rsidR="000C6769" w:rsidRPr="00FF7E71" w:rsidRDefault="000C6769" w:rsidP="00FF7E71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7" w:type="dxa"/>
          </w:tcPr>
          <w:p w:rsidR="00FF7E71" w:rsidRPr="00FF7E71" w:rsidRDefault="00FF7E71" w:rsidP="00FF7E71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313701721900171</w:t>
            </w:r>
          </w:p>
        </w:tc>
      </w:tr>
      <w:tr w:rsidR="00FF7E71" w:rsidRPr="00FF7E71" w:rsidTr="00FF7E71">
        <w:tc>
          <w:tcPr>
            <w:tcW w:w="5058" w:type="dxa"/>
          </w:tcPr>
          <w:p w:rsidR="00FF7E71" w:rsidRDefault="00FF7E71" w:rsidP="00FF7E71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Сфера деятельности</w:t>
            </w:r>
          </w:p>
          <w:p w:rsidR="00FF7E71" w:rsidRDefault="00FF7E71" w:rsidP="00FF7E71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ОКВЭД</w:t>
            </w:r>
          </w:p>
          <w:p w:rsidR="000C6769" w:rsidRPr="00FF7E71" w:rsidRDefault="000C6769" w:rsidP="00FF7E71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7" w:type="dxa"/>
          </w:tcPr>
          <w:p w:rsidR="00FF7E71" w:rsidRPr="00FF7E71" w:rsidRDefault="00FF7E71" w:rsidP="00FF7E71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74.40 </w:t>
            </w:r>
            <w:r w:rsidRPr="00FF7E71">
              <w:rPr>
                <w:rFonts w:ascii="Arial" w:hAnsi="Arial" w:cs="Arial"/>
                <w:sz w:val="24"/>
                <w:szCs w:val="24"/>
              </w:rPr>
              <w:t>Рекламная деятельность</w:t>
            </w:r>
          </w:p>
        </w:tc>
      </w:tr>
      <w:tr w:rsidR="00FF7E71" w:rsidRPr="00FF7E71" w:rsidTr="00FF7E71">
        <w:tc>
          <w:tcPr>
            <w:tcW w:w="5058" w:type="dxa"/>
          </w:tcPr>
          <w:p w:rsidR="00FF7E71" w:rsidRDefault="000C6769" w:rsidP="00FF7E71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E-mail</w:t>
            </w:r>
          </w:p>
          <w:p w:rsidR="000C6769" w:rsidRPr="000C6769" w:rsidRDefault="000C6769" w:rsidP="00FF7E71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007" w:type="dxa"/>
          </w:tcPr>
          <w:p w:rsidR="00FF7E71" w:rsidRPr="000C6769" w:rsidRDefault="009451B1" w:rsidP="00FF7E71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="000C6769" w:rsidRPr="000C6769">
              <w:rPr>
                <w:rFonts w:ascii="Arial" w:hAnsi="Arial" w:cs="Arial"/>
                <w:sz w:val="24"/>
                <w:szCs w:val="24"/>
                <w:lang w:val="en-US"/>
              </w:rPr>
              <w:t>vroratomsk70@yandex.ru</w:t>
            </w:r>
          </w:p>
        </w:tc>
      </w:tr>
      <w:tr w:rsidR="00FF7E71" w:rsidRPr="00FF7E71" w:rsidTr="00FF7E71">
        <w:tc>
          <w:tcPr>
            <w:tcW w:w="5058" w:type="dxa"/>
          </w:tcPr>
          <w:p w:rsidR="00FF7E71" w:rsidRPr="00E45B0C" w:rsidRDefault="00E45B0C" w:rsidP="00FF7E71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Сайт</w:t>
            </w:r>
          </w:p>
          <w:p w:rsidR="00E45B0C" w:rsidRPr="00E45B0C" w:rsidRDefault="00E45B0C" w:rsidP="00FF7E71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007" w:type="dxa"/>
          </w:tcPr>
          <w:p w:rsidR="00FF7E71" w:rsidRPr="00FF7E71" w:rsidRDefault="00961AA1" w:rsidP="00FF7E71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аврора-томск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ф</w:t>
            </w:r>
            <w:proofErr w:type="spellEnd"/>
          </w:p>
        </w:tc>
      </w:tr>
      <w:tr w:rsidR="00FF7E71" w:rsidRPr="00FF7E71" w:rsidTr="00FF7E71">
        <w:tc>
          <w:tcPr>
            <w:tcW w:w="5058" w:type="dxa"/>
          </w:tcPr>
          <w:p w:rsidR="00FF7E71" w:rsidRDefault="00FF7E71" w:rsidP="00FF7E71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E45B0C" w:rsidRPr="00961AA1" w:rsidRDefault="00961AA1" w:rsidP="00FF7E71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Телефон</w:t>
            </w:r>
          </w:p>
        </w:tc>
        <w:tc>
          <w:tcPr>
            <w:tcW w:w="5007" w:type="dxa"/>
          </w:tcPr>
          <w:p w:rsidR="00FF7E71" w:rsidRPr="00961AA1" w:rsidRDefault="00961AA1" w:rsidP="00FF7E71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61AA1">
              <w:rPr>
                <w:rFonts w:ascii="Arial" w:hAnsi="Arial" w:cs="Arial"/>
                <w:sz w:val="24"/>
                <w:szCs w:val="24"/>
              </w:rPr>
              <w:t>Рабочий: +7 (3822) 94-04-24</w:t>
            </w:r>
          </w:p>
          <w:p w:rsidR="00961AA1" w:rsidRPr="00FF7E71" w:rsidRDefault="00961AA1" w:rsidP="00FF7E71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61AA1">
              <w:rPr>
                <w:rFonts w:ascii="Arial" w:hAnsi="Arial" w:cs="Arial"/>
                <w:sz w:val="24"/>
                <w:szCs w:val="24"/>
              </w:rPr>
              <w:t>Мобильный: +7 (913) 888-75-94</w:t>
            </w:r>
          </w:p>
        </w:tc>
      </w:tr>
      <w:tr w:rsidR="00961AA1" w:rsidRPr="00FF7E71" w:rsidTr="00A0010B">
        <w:tc>
          <w:tcPr>
            <w:tcW w:w="10065" w:type="dxa"/>
            <w:gridSpan w:val="2"/>
          </w:tcPr>
          <w:p w:rsidR="00961AA1" w:rsidRPr="00FF7E71" w:rsidRDefault="00961AA1" w:rsidP="00961AA1">
            <w:pPr>
              <w:pStyle w:val="a3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Банковские реквизиты</w:t>
            </w:r>
          </w:p>
          <w:p w:rsidR="00961AA1" w:rsidRDefault="00961AA1" w:rsidP="00FF7E71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1AA1" w:rsidRPr="00961AA1" w:rsidRDefault="00961AA1" w:rsidP="00FF7E71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AA1" w:rsidRPr="00FF7E71" w:rsidTr="00FF7E71">
        <w:tc>
          <w:tcPr>
            <w:tcW w:w="5058" w:type="dxa"/>
          </w:tcPr>
          <w:p w:rsidR="00961AA1" w:rsidRDefault="00961AA1" w:rsidP="00FF7E71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Банк</w:t>
            </w:r>
          </w:p>
          <w:p w:rsidR="00961AA1" w:rsidRPr="00961AA1" w:rsidRDefault="00961AA1" w:rsidP="00FF7E71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7" w:type="dxa"/>
          </w:tcPr>
          <w:p w:rsidR="00961AA1" w:rsidRPr="00961AA1" w:rsidRDefault="003B5318" w:rsidP="003B5318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СИБИРСКИЙ Ф-Л ПАО «ПРОМСВЯЗЬБАНК» Г.НОВОСИБИРСК </w:t>
            </w:r>
          </w:p>
        </w:tc>
      </w:tr>
      <w:tr w:rsidR="00961AA1" w:rsidRPr="00FF7E71" w:rsidTr="00FF7E71">
        <w:tc>
          <w:tcPr>
            <w:tcW w:w="5058" w:type="dxa"/>
          </w:tcPr>
          <w:p w:rsidR="00961AA1" w:rsidRDefault="00961AA1" w:rsidP="00FF7E71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/счет</w:t>
            </w:r>
          </w:p>
          <w:p w:rsidR="00961AA1" w:rsidRPr="00961AA1" w:rsidRDefault="00961AA1" w:rsidP="00FF7E71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7" w:type="dxa"/>
          </w:tcPr>
          <w:p w:rsidR="00961AA1" w:rsidRPr="00961AA1" w:rsidRDefault="003B5318" w:rsidP="00FF7E71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408 028 101 040 000 079 70</w:t>
            </w:r>
          </w:p>
        </w:tc>
      </w:tr>
      <w:tr w:rsidR="00961AA1" w:rsidRPr="00FF7E71" w:rsidTr="00FF7E71">
        <w:tc>
          <w:tcPr>
            <w:tcW w:w="5058" w:type="dxa"/>
          </w:tcPr>
          <w:p w:rsidR="00961AA1" w:rsidRDefault="00961AA1" w:rsidP="00FF7E71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Кор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 счет</w:t>
            </w:r>
            <w:proofErr w:type="gramEnd"/>
          </w:p>
          <w:p w:rsidR="00961AA1" w:rsidRPr="00961AA1" w:rsidRDefault="00961AA1" w:rsidP="00FF7E71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7" w:type="dxa"/>
          </w:tcPr>
          <w:p w:rsidR="00961AA1" w:rsidRPr="00961AA1" w:rsidRDefault="003B5318" w:rsidP="00FF7E71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301 018 105 000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000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008 16</w:t>
            </w:r>
          </w:p>
        </w:tc>
      </w:tr>
      <w:tr w:rsidR="00961AA1" w:rsidRPr="00FF7E71" w:rsidTr="00FF7E71">
        <w:tc>
          <w:tcPr>
            <w:tcW w:w="5058" w:type="dxa"/>
          </w:tcPr>
          <w:p w:rsidR="00961AA1" w:rsidRDefault="003B5318" w:rsidP="00FF7E71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БИК</w:t>
            </w:r>
          </w:p>
          <w:p w:rsidR="00961AA1" w:rsidRPr="00961AA1" w:rsidRDefault="00961AA1" w:rsidP="00FF7E71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7" w:type="dxa"/>
          </w:tcPr>
          <w:p w:rsidR="00961AA1" w:rsidRPr="00961AA1" w:rsidRDefault="003B5318" w:rsidP="00FF7E71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045004816</w:t>
            </w:r>
          </w:p>
        </w:tc>
      </w:tr>
    </w:tbl>
    <w:p w:rsidR="00FF7E71" w:rsidRPr="00FF7E71" w:rsidRDefault="00FF7E71" w:rsidP="00FF7E71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</w:p>
    <w:sectPr w:rsidR="00FF7E71" w:rsidRPr="00FF7E71" w:rsidSect="00FF7E71">
      <w:pgSz w:w="11906" w:h="16838"/>
      <w:pgMar w:top="1440" w:right="2880" w:bottom="1440" w:left="28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2D4E"/>
    <w:multiLevelType w:val="hybridMultilevel"/>
    <w:tmpl w:val="6CD45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3963"/>
    <w:multiLevelType w:val="hybridMultilevel"/>
    <w:tmpl w:val="0DDC2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43686"/>
    <w:multiLevelType w:val="hybridMultilevel"/>
    <w:tmpl w:val="951CE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4306E"/>
    <w:multiLevelType w:val="hybridMultilevel"/>
    <w:tmpl w:val="033C5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36C39"/>
    <w:multiLevelType w:val="hybridMultilevel"/>
    <w:tmpl w:val="6CD45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6154B"/>
    <w:multiLevelType w:val="hybridMultilevel"/>
    <w:tmpl w:val="26B20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B59D4"/>
    <w:multiLevelType w:val="hybridMultilevel"/>
    <w:tmpl w:val="951CE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5FEB"/>
    <w:rsid w:val="000B1453"/>
    <w:rsid w:val="000C6769"/>
    <w:rsid w:val="00141F4D"/>
    <w:rsid w:val="00150C55"/>
    <w:rsid w:val="00235FEB"/>
    <w:rsid w:val="003B5318"/>
    <w:rsid w:val="003E69D0"/>
    <w:rsid w:val="00522D9F"/>
    <w:rsid w:val="00824886"/>
    <w:rsid w:val="009451B1"/>
    <w:rsid w:val="00961AA1"/>
    <w:rsid w:val="00BA49C1"/>
    <w:rsid w:val="00E45B0C"/>
    <w:rsid w:val="00FF7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FEB"/>
    <w:pPr>
      <w:ind w:left="720"/>
      <w:contextualSpacing/>
    </w:pPr>
  </w:style>
  <w:style w:type="table" w:styleId="a4">
    <w:name w:val="Table Grid"/>
    <w:basedOn w:val="a1"/>
    <w:uiPriority w:val="59"/>
    <w:rsid w:val="00FF7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Армен</dc:creator>
  <cp:lastModifiedBy>днс</cp:lastModifiedBy>
  <cp:revision>2</cp:revision>
  <cp:lastPrinted>2014-09-22T07:30:00Z</cp:lastPrinted>
  <dcterms:created xsi:type="dcterms:W3CDTF">2018-08-17T10:06:00Z</dcterms:created>
  <dcterms:modified xsi:type="dcterms:W3CDTF">2018-08-17T10:06:00Z</dcterms:modified>
</cp:coreProperties>
</file>